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03192" w14:textId="22E1144A" w:rsidR="00470430" w:rsidRDefault="00F45B25" w:rsidP="00F45B25">
      <w:pPr>
        <w:pStyle w:val="Geenafstand"/>
      </w:pPr>
      <w:r>
        <w:t>Verslag kascontrolecommissie</w:t>
      </w:r>
    </w:p>
    <w:p w14:paraId="78487949" w14:textId="3740769D" w:rsidR="00F45B25" w:rsidRDefault="00F45B25" w:rsidP="00F45B25">
      <w:pPr>
        <w:pStyle w:val="Geenafstand"/>
      </w:pPr>
      <w:r>
        <w:t>d.d. 16 februari 2024 ten huize van de penningmeester dhr. J.M. de Jager</w:t>
      </w:r>
    </w:p>
    <w:p w14:paraId="5CCDD22C" w14:textId="5D6DBBE3" w:rsidR="00F45B25" w:rsidRDefault="00F45B25" w:rsidP="00F45B25">
      <w:pPr>
        <w:pStyle w:val="Geenafstand"/>
      </w:pPr>
      <w:r>
        <w:t>p/a Hondsrug 130</w:t>
      </w:r>
    </w:p>
    <w:p w14:paraId="52FF3E5F" w14:textId="761926CD" w:rsidR="00F45B25" w:rsidRDefault="00F45B25" w:rsidP="00F45B25">
      <w:pPr>
        <w:pStyle w:val="Geenafstand"/>
      </w:pPr>
      <w:r>
        <w:t>8251 VW Dronten</w:t>
      </w:r>
    </w:p>
    <w:p w14:paraId="1CA9A6A6" w14:textId="77777777" w:rsidR="00F45B25" w:rsidRDefault="00F45B25" w:rsidP="00F45B25">
      <w:pPr>
        <w:pStyle w:val="Geenafstand"/>
      </w:pPr>
    </w:p>
    <w:p w14:paraId="27B4D833" w14:textId="4F3F6B61" w:rsidR="00F45B25" w:rsidRDefault="00F45B25" w:rsidP="00F45B25">
      <w:pPr>
        <w:pStyle w:val="Geenafstand"/>
      </w:pPr>
      <w:r>
        <w:t>De kascontrolecommissie bestaande uit de leden Martijn Volmer (T.M. Volmer) en Jarno Volmer (F.J.C. Volmer) hebben op 16 februari 2024 de boekhouding van het verslagjaar 2023 van de HLVD (Hengelsport Vereniging Lelystad Dronten) gecontroleerd.</w:t>
      </w:r>
    </w:p>
    <w:p w14:paraId="6508C4BA" w14:textId="77777777" w:rsidR="00F45B25" w:rsidRDefault="00F45B25" w:rsidP="00F45B25">
      <w:pPr>
        <w:pStyle w:val="Geenafstand"/>
      </w:pPr>
    </w:p>
    <w:p w14:paraId="11BC2FBA" w14:textId="5550872D" w:rsidR="00F45B25" w:rsidRDefault="00F45B25" w:rsidP="00F45B25">
      <w:pPr>
        <w:pStyle w:val="Geenafstand"/>
      </w:pPr>
      <w:r>
        <w:t>Hierbij is geb</w:t>
      </w:r>
      <w:r w:rsidR="00620DCA">
        <w:t>le</w:t>
      </w:r>
      <w:r>
        <w:t>ken dat de kas- en banksaldi die op de balans staan overeenkomen met het aanwezige kasgeld dan wel met het saldo van het laatste bankafschrift.</w:t>
      </w:r>
    </w:p>
    <w:p w14:paraId="4982C3BA" w14:textId="77777777" w:rsidR="00F45B25" w:rsidRDefault="00F45B25" w:rsidP="00F45B25">
      <w:pPr>
        <w:pStyle w:val="Geenafstand"/>
      </w:pPr>
    </w:p>
    <w:p w14:paraId="4635F8D4" w14:textId="7A46BBC2" w:rsidR="00F45B25" w:rsidRDefault="00F45B25" w:rsidP="00F45B25">
      <w:pPr>
        <w:pStyle w:val="Geenafstand"/>
      </w:pPr>
      <w:r>
        <w:t>De inkomsten en uitgaven zijn steekproefsgewijs en ad random gecontroleerd, hierbij is gebleken dat de inkomsten en uitgaven volledig en juist en met een kleine annotatie v</w:t>
      </w:r>
      <w:r w:rsidR="00646097">
        <w:t xml:space="preserve">an </w:t>
      </w:r>
      <w:r>
        <w:t>d</w:t>
      </w:r>
      <w:r w:rsidR="00646097">
        <w:t>e</w:t>
      </w:r>
      <w:r>
        <w:t xml:space="preserve"> kascontrolecommissie </w:t>
      </w:r>
      <w:r w:rsidR="007E31DF">
        <w:t xml:space="preserve">(zie toelichting) </w:t>
      </w:r>
      <w:r>
        <w:t>zijn verwerkt en dat alle uitgaven ook uitgaven ten behoeve van de HVLD zijn, en zijn verantwoord middels facturen.</w:t>
      </w:r>
    </w:p>
    <w:p w14:paraId="0223C497" w14:textId="77777777" w:rsidR="00F45B25" w:rsidRDefault="00F45B25" w:rsidP="00F45B25">
      <w:pPr>
        <w:pStyle w:val="Geenafstand"/>
      </w:pPr>
    </w:p>
    <w:p w14:paraId="0480F577" w14:textId="75C4863A" w:rsidR="00F45B25" w:rsidRDefault="00F45B25" w:rsidP="00F45B25">
      <w:pPr>
        <w:pStyle w:val="Geenafstand"/>
      </w:pPr>
      <w:r>
        <w:t>De kascontrolecommissie verzoekt de leden om de penningmeester decharge te verlenen voor de gevoerde boekhouding van het verslagjaar 202</w:t>
      </w:r>
      <w:r w:rsidR="007445ED">
        <w:t>3</w:t>
      </w:r>
      <w:r>
        <w:t>.</w:t>
      </w:r>
    </w:p>
    <w:p w14:paraId="75F751CA" w14:textId="77777777" w:rsidR="00F45B25" w:rsidRDefault="00F45B25" w:rsidP="00F45B25">
      <w:pPr>
        <w:pStyle w:val="Geenafstand"/>
      </w:pPr>
    </w:p>
    <w:p w14:paraId="079F9E13" w14:textId="6D68D9DA" w:rsidR="00F45B25" w:rsidRDefault="00F45B25" w:rsidP="00F45B25">
      <w:pPr>
        <w:pStyle w:val="Geenafstand"/>
      </w:pPr>
      <w:r>
        <w:t>De kascontrolecommissie</w:t>
      </w:r>
      <w:r w:rsidR="007E31DF">
        <w:t xml:space="preserve"> d.d. 16 februari 2024</w:t>
      </w:r>
      <w:r w:rsidR="007445ED">
        <w:t xml:space="preserve"> te Dronten,</w:t>
      </w:r>
    </w:p>
    <w:p w14:paraId="20376202" w14:textId="77777777" w:rsidR="00F45B25" w:rsidRDefault="00F45B25" w:rsidP="00F45B25">
      <w:pPr>
        <w:pStyle w:val="Geenafstand"/>
      </w:pPr>
    </w:p>
    <w:p w14:paraId="02776F01" w14:textId="77777777" w:rsidR="007E31DF" w:rsidRDefault="007E31DF" w:rsidP="00F45B25">
      <w:pPr>
        <w:pStyle w:val="Geenafstand"/>
      </w:pPr>
    </w:p>
    <w:p w14:paraId="2DFEDC63" w14:textId="3AEA2E30" w:rsidR="00F45B25" w:rsidRDefault="00F45B25" w:rsidP="00F45B25">
      <w:pPr>
        <w:pStyle w:val="Geenafstand"/>
      </w:pPr>
      <w:r>
        <w:t>TM Volmer</w:t>
      </w:r>
    </w:p>
    <w:p w14:paraId="5221A19A" w14:textId="77777777" w:rsidR="007E31DF" w:rsidRDefault="007E31DF" w:rsidP="00F45B25">
      <w:pPr>
        <w:pStyle w:val="Geenafstand"/>
      </w:pPr>
    </w:p>
    <w:p w14:paraId="37CD2FBF" w14:textId="77777777" w:rsidR="007E31DF" w:rsidRDefault="007E31DF" w:rsidP="00F45B25">
      <w:pPr>
        <w:pStyle w:val="Geenafstand"/>
      </w:pPr>
    </w:p>
    <w:p w14:paraId="7DEC3E9C" w14:textId="77777777" w:rsidR="007E31DF" w:rsidRDefault="007E31DF" w:rsidP="00F45B25">
      <w:pPr>
        <w:pStyle w:val="Geenafstand"/>
      </w:pPr>
    </w:p>
    <w:p w14:paraId="3AE6FB7C" w14:textId="77777777" w:rsidR="007E31DF" w:rsidRDefault="007E31DF" w:rsidP="00F45B25">
      <w:pPr>
        <w:pStyle w:val="Geenafstand"/>
      </w:pPr>
    </w:p>
    <w:p w14:paraId="2D4CCB7B" w14:textId="77777777" w:rsidR="007E31DF" w:rsidRDefault="007E31DF" w:rsidP="00F45B25">
      <w:pPr>
        <w:pStyle w:val="Geenafstand"/>
      </w:pPr>
    </w:p>
    <w:p w14:paraId="506447DB" w14:textId="0F6716BD" w:rsidR="007E31DF" w:rsidRDefault="007E31DF" w:rsidP="00F45B25">
      <w:pPr>
        <w:pStyle w:val="Geenafstand"/>
      </w:pPr>
      <w:r>
        <w:t>FJC Volmer</w:t>
      </w:r>
    </w:p>
    <w:p w14:paraId="2E633528" w14:textId="77777777" w:rsidR="007E31DF" w:rsidRDefault="007E31DF" w:rsidP="00F45B25">
      <w:pPr>
        <w:pStyle w:val="Geenafstand"/>
      </w:pPr>
    </w:p>
    <w:p w14:paraId="6DDEB329" w14:textId="77777777" w:rsidR="007E31DF" w:rsidRDefault="007E31DF" w:rsidP="00F45B25">
      <w:pPr>
        <w:pStyle w:val="Geenafstand"/>
      </w:pPr>
    </w:p>
    <w:p w14:paraId="029BB762" w14:textId="77777777" w:rsidR="007E31DF" w:rsidRDefault="007E31DF" w:rsidP="00F45B25">
      <w:pPr>
        <w:pStyle w:val="Geenafstand"/>
      </w:pPr>
    </w:p>
    <w:p w14:paraId="10601374" w14:textId="77777777" w:rsidR="007E31DF" w:rsidRDefault="007E31DF" w:rsidP="00F45B25">
      <w:pPr>
        <w:pStyle w:val="Geenafstand"/>
      </w:pPr>
    </w:p>
    <w:p w14:paraId="60DA1FC3" w14:textId="77777777" w:rsidR="007E31DF" w:rsidRDefault="007E31DF" w:rsidP="00F45B25">
      <w:pPr>
        <w:pStyle w:val="Geenafstand"/>
      </w:pPr>
    </w:p>
    <w:p w14:paraId="6E437A3E" w14:textId="77777777" w:rsidR="007E31DF" w:rsidRDefault="007E31DF" w:rsidP="00F45B25">
      <w:pPr>
        <w:pStyle w:val="Geenafstand"/>
      </w:pPr>
    </w:p>
    <w:p w14:paraId="27620A53" w14:textId="77777777" w:rsidR="007E31DF" w:rsidRDefault="007E31DF" w:rsidP="00F45B25">
      <w:pPr>
        <w:pStyle w:val="Geenafstand"/>
      </w:pPr>
    </w:p>
    <w:p w14:paraId="7501FE8F" w14:textId="77777777" w:rsidR="007E31DF" w:rsidRDefault="007E31DF" w:rsidP="00F45B25">
      <w:pPr>
        <w:pStyle w:val="Geenafstand"/>
      </w:pPr>
    </w:p>
    <w:p w14:paraId="69A36912" w14:textId="678127B3" w:rsidR="007E31DF" w:rsidRDefault="007E31DF" w:rsidP="00F45B25">
      <w:pPr>
        <w:pStyle w:val="Geenafstand"/>
      </w:pPr>
      <w:r>
        <w:t>Toelichting:</w:t>
      </w:r>
    </w:p>
    <w:p w14:paraId="2F8BD7AC" w14:textId="7607F625" w:rsidR="007E31DF" w:rsidRDefault="007E31DF" w:rsidP="00F45B25">
      <w:pPr>
        <w:pStyle w:val="Geenafstand"/>
      </w:pPr>
      <w:r>
        <w:t>Annotatie betreft verschil boekingsnummers 2311-13 en 2311-15 wat met de controle gecorrigeerd is en juist verwerkt.</w:t>
      </w:r>
    </w:p>
    <w:sectPr w:rsidR="007E31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B25"/>
    <w:rsid w:val="00470430"/>
    <w:rsid w:val="00620DCA"/>
    <w:rsid w:val="00646097"/>
    <w:rsid w:val="007445ED"/>
    <w:rsid w:val="007E31DF"/>
    <w:rsid w:val="00F45B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24264"/>
  <w15:chartTrackingRefBased/>
  <w15:docId w15:val="{5233102C-DB24-4CA2-A4FD-17B3E4B8C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45B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190</Words>
  <Characters>1050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Jaap de Jager</dc:creator>
  <cp:keywords/>
  <dc:description/>
  <cp:lastModifiedBy>Jaap de Jager</cp:lastModifiedBy>
  <cp:revision>4</cp:revision>
  <cp:lastPrinted>2024-02-16T20:45:00Z</cp:lastPrinted>
  <dcterms:created xsi:type="dcterms:W3CDTF">2024-02-16T20:29:00Z</dcterms:created>
  <dcterms:modified xsi:type="dcterms:W3CDTF">2024-02-16T20:46:00Z</dcterms:modified>
</cp:coreProperties>
</file>